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15" w:rsidRDefault="00CE6A20">
      <w:r>
        <w:t>Mexico Plate tectonics</w:t>
      </w:r>
    </w:p>
    <w:p w:rsidR="00CE6A20" w:rsidRDefault="00CE6A20"/>
    <w:p w:rsidR="00CE6A20" w:rsidRDefault="00CE6A20">
      <w:hyperlink r:id="rId4" w:history="1">
        <w:r w:rsidRPr="005A1CC5">
          <w:rPr>
            <w:rStyle w:val="Hyperlink"/>
          </w:rPr>
          <w:t>http://www.tectonics.caltech.edu/outreach/highlights/mase/#flat_anim</w:t>
        </w:r>
      </w:hyperlink>
    </w:p>
    <w:p w:rsidR="00CE6A20" w:rsidRDefault="00CE6A20"/>
    <w:sectPr w:rsidR="00CE6A20" w:rsidSect="0033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E6A20"/>
    <w:rsid w:val="00335115"/>
    <w:rsid w:val="00CE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6A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ctonics.caltech.edu/outreach/highlights/mase/#flat_ani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1</cp:revision>
  <dcterms:created xsi:type="dcterms:W3CDTF">2012-01-10T23:13:00Z</dcterms:created>
  <dcterms:modified xsi:type="dcterms:W3CDTF">2012-01-10T23:14:00Z</dcterms:modified>
</cp:coreProperties>
</file>